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730F" w14:textId="289D650B" w:rsidR="00B36539" w:rsidRDefault="00B36539" w:rsidP="00E4017F">
      <w:pPr>
        <w:pStyle w:val="Heading1"/>
        <w:jc w:val="center"/>
        <w:rPr>
          <w:b w:val="0"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3A2D64" wp14:editId="44ADC847">
            <wp:simplePos x="0" y="0"/>
            <wp:positionH relativeFrom="column">
              <wp:posOffset>-226060</wp:posOffset>
            </wp:positionH>
            <wp:positionV relativeFrom="paragraph">
              <wp:posOffset>-226060</wp:posOffset>
            </wp:positionV>
            <wp:extent cx="673100" cy="952500"/>
            <wp:effectExtent l="0" t="0" r="0" b="0"/>
            <wp:wrapNone/>
            <wp:docPr id="1" name="Picture 1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EBD5C95" wp14:editId="27559470">
            <wp:simplePos x="0" y="0"/>
            <wp:positionH relativeFrom="column">
              <wp:posOffset>6089015</wp:posOffset>
            </wp:positionH>
            <wp:positionV relativeFrom="paragraph">
              <wp:posOffset>-204470</wp:posOffset>
            </wp:positionV>
            <wp:extent cx="853202" cy="769121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2" cy="76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34448E" w14:textId="77777777" w:rsidR="00E4017F" w:rsidRPr="00CC6E5C" w:rsidRDefault="00E4017F" w:rsidP="00E4017F"/>
    <w:p w14:paraId="6136B08F" w14:textId="0CAD7669" w:rsidR="00E4017F" w:rsidRPr="00F077EA" w:rsidRDefault="004E1D94" w:rsidP="00E4017F">
      <w:pPr>
        <w:pStyle w:val="Heading1"/>
        <w:jc w:val="center"/>
        <w:rPr>
          <w:sz w:val="32"/>
          <w:u w:val="single"/>
        </w:rPr>
      </w:pPr>
      <w:r>
        <w:rPr>
          <w:sz w:val="32"/>
          <w:u w:val="single"/>
        </w:rPr>
        <w:t>Assistant Coach</w:t>
      </w:r>
      <w:r w:rsidR="006F3A30" w:rsidRPr="006F3A30">
        <w:rPr>
          <w:sz w:val="32"/>
          <w:u w:val="single"/>
        </w:rPr>
        <w:t xml:space="preserve"> Job Description and Qualifications</w:t>
      </w:r>
    </w:p>
    <w:p w14:paraId="234527AE" w14:textId="77777777" w:rsidR="00B36539" w:rsidRDefault="00B36539" w:rsidP="00D23097">
      <w:pPr>
        <w:rPr>
          <w:sz w:val="22"/>
        </w:rPr>
      </w:pPr>
    </w:p>
    <w:p w14:paraId="13731641" w14:textId="0BCFCB95" w:rsidR="00D23097" w:rsidRPr="008C7546" w:rsidRDefault="00D23097" w:rsidP="00D23097">
      <w:pPr>
        <w:rPr>
          <w:sz w:val="22"/>
        </w:rPr>
      </w:pPr>
      <w:r w:rsidRPr="008C7546">
        <w:rPr>
          <w:sz w:val="22"/>
        </w:rPr>
        <w:t>T</w:t>
      </w:r>
      <w:r w:rsidR="00F077EA" w:rsidRPr="008C7546">
        <w:rPr>
          <w:sz w:val="22"/>
        </w:rPr>
        <w:t xml:space="preserve">he </w:t>
      </w:r>
      <w:r w:rsidR="00B36539">
        <w:rPr>
          <w:sz w:val="22"/>
        </w:rPr>
        <w:t xml:space="preserve">Assistant Coach </w:t>
      </w:r>
      <w:r w:rsidRPr="008C7546">
        <w:rPr>
          <w:sz w:val="22"/>
        </w:rPr>
        <w:t>work</w:t>
      </w:r>
      <w:r w:rsidR="00B36539">
        <w:rPr>
          <w:sz w:val="22"/>
        </w:rPr>
        <w:t>s</w:t>
      </w:r>
      <w:r w:rsidRPr="008C7546">
        <w:rPr>
          <w:sz w:val="22"/>
        </w:rPr>
        <w:t xml:space="preserve"> closely with the </w:t>
      </w:r>
      <w:r w:rsidR="00B36539">
        <w:rPr>
          <w:sz w:val="22"/>
        </w:rPr>
        <w:t xml:space="preserve">Head </w:t>
      </w:r>
      <w:r w:rsidRPr="008C7546">
        <w:rPr>
          <w:sz w:val="22"/>
        </w:rPr>
        <w:t xml:space="preserve">coach to plan and implement a series of activities leading to a successful Games performance.  </w:t>
      </w:r>
    </w:p>
    <w:p w14:paraId="41296AF8" w14:textId="77777777" w:rsidR="00D23097" w:rsidRPr="008C7546" w:rsidRDefault="00D23097" w:rsidP="00D23097">
      <w:pPr>
        <w:rPr>
          <w:sz w:val="22"/>
        </w:rPr>
      </w:pPr>
    </w:p>
    <w:p w14:paraId="28B1BBEC" w14:textId="515E7134" w:rsidR="00CB69A8" w:rsidRPr="008C7546" w:rsidRDefault="00F077EA" w:rsidP="00CB69A8">
      <w:pPr>
        <w:rPr>
          <w:sz w:val="22"/>
        </w:rPr>
      </w:pPr>
      <w:r w:rsidRPr="00B36539">
        <w:rPr>
          <w:sz w:val="22"/>
        </w:rPr>
        <w:t xml:space="preserve">The </w:t>
      </w:r>
      <w:r w:rsidR="00C437A8" w:rsidRPr="00B36539">
        <w:rPr>
          <w:sz w:val="22"/>
        </w:rPr>
        <w:t>Assistant Coach</w:t>
      </w:r>
      <w:r w:rsidRPr="00B36539">
        <w:rPr>
          <w:sz w:val="22"/>
        </w:rPr>
        <w:t xml:space="preserve"> </w:t>
      </w:r>
      <w:r w:rsidR="00B36539">
        <w:rPr>
          <w:sz w:val="22"/>
        </w:rPr>
        <w:t xml:space="preserve">must be Developmental level certified and at least </w:t>
      </w:r>
      <w:r w:rsidRPr="00B36539">
        <w:rPr>
          <w:sz w:val="22"/>
        </w:rPr>
        <w:t>18 years of age</w:t>
      </w:r>
      <w:r w:rsidR="00B36539">
        <w:rPr>
          <w:sz w:val="22"/>
        </w:rPr>
        <w:t>.  Assistant coach must be a m</w:t>
      </w:r>
      <w:r w:rsidR="009F23A4" w:rsidRPr="00B36539">
        <w:rPr>
          <w:sz w:val="22"/>
        </w:rPr>
        <w:t>ember</w:t>
      </w:r>
      <w:r w:rsidR="00895981" w:rsidRPr="00B36539">
        <w:rPr>
          <w:sz w:val="22"/>
        </w:rPr>
        <w:t xml:space="preserve"> in good standing with Ski NB</w:t>
      </w:r>
      <w:r w:rsidR="00B36539">
        <w:rPr>
          <w:sz w:val="22"/>
        </w:rPr>
        <w:t xml:space="preserve"> and Alpine Canada</w:t>
      </w:r>
    </w:p>
    <w:p w14:paraId="4583253A" w14:textId="77777777" w:rsidR="00D23097" w:rsidRPr="008C7546" w:rsidRDefault="00D23097" w:rsidP="00D23097">
      <w:pPr>
        <w:rPr>
          <w:sz w:val="22"/>
          <w:u w:val="single"/>
        </w:rPr>
      </w:pPr>
    </w:p>
    <w:p w14:paraId="5337E967" w14:textId="77777777" w:rsidR="00D23097" w:rsidRPr="00B36539" w:rsidRDefault="006F3A30" w:rsidP="00D23097">
      <w:pPr>
        <w:pStyle w:val="Heading1"/>
        <w:rPr>
          <w:b w:val="0"/>
          <w:sz w:val="22"/>
          <w:u w:val="single"/>
        </w:rPr>
      </w:pPr>
      <w:proofErr w:type="gramStart"/>
      <w:r w:rsidRPr="00B36539">
        <w:rPr>
          <w:b w:val="0"/>
          <w:sz w:val="22"/>
          <w:u w:val="single"/>
        </w:rPr>
        <w:t>Pre Games</w:t>
      </w:r>
      <w:proofErr w:type="gramEnd"/>
    </w:p>
    <w:p w14:paraId="2301EB43" w14:textId="77777777" w:rsidR="00756C5B" w:rsidRPr="008C7546" w:rsidRDefault="00756C5B" w:rsidP="00756C5B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 xml:space="preserve">Communicate </w:t>
      </w:r>
      <w:proofErr w:type="gramStart"/>
      <w:r w:rsidRPr="008C7546">
        <w:rPr>
          <w:sz w:val="22"/>
        </w:rPr>
        <w:t>athletes</w:t>
      </w:r>
      <w:proofErr w:type="gramEnd"/>
      <w:r w:rsidRPr="008C7546">
        <w:rPr>
          <w:sz w:val="22"/>
        </w:rPr>
        <w:t xml:space="preserve"> schedules, costs, team commitments, etc. to players/parents</w:t>
      </w:r>
    </w:p>
    <w:p w14:paraId="1BAB30D3" w14:textId="77777777" w:rsidR="00756C5B" w:rsidRPr="008C7546" w:rsidRDefault="00756C5B" w:rsidP="00756C5B">
      <w:pPr>
        <w:numPr>
          <w:ilvl w:val="0"/>
          <w:numId w:val="3"/>
        </w:numPr>
        <w:rPr>
          <w:sz w:val="22"/>
          <w:u w:val="single"/>
        </w:rPr>
      </w:pPr>
      <w:proofErr w:type="gramStart"/>
      <w:r w:rsidRPr="008C7546">
        <w:rPr>
          <w:sz w:val="22"/>
        </w:rPr>
        <w:t>Making arrangements</w:t>
      </w:r>
      <w:proofErr w:type="gramEnd"/>
      <w:r w:rsidRPr="008C7546">
        <w:rPr>
          <w:sz w:val="22"/>
        </w:rPr>
        <w:t xml:space="preserve"> for travel and accommodations when traveling </w:t>
      </w:r>
    </w:p>
    <w:p w14:paraId="117CCD12" w14:textId="77777777" w:rsidR="00756C5B" w:rsidRPr="008C7546" w:rsidRDefault="00756C5B" w:rsidP="00756C5B">
      <w:pPr>
        <w:numPr>
          <w:ilvl w:val="0"/>
          <w:numId w:val="3"/>
        </w:numPr>
        <w:rPr>
          <w:sz w:val="22"/>
          <w:u w:val="single"/>
        </w:rPr>
      </w:pPr>
      <w:r w:rsidRPr="008C7546">
        <w:rPr>
          <w:sz w:val="22"/>
        </w:rPr>
        <w:t>Ensure the Selection Criter</w:t>
      </w:r>
      <w:r w:rsidR="00071775" w:rsidRPr="008C7546">
        <w:rPr>
          <w:sz w:val="22"/>
        </w:rPr>
        <w:t xml:space="preserve">ia is widely distributed and </w:t>
      </w:r>
      <w:r w:rsidRPr="008C7546">
        <w:rPr>
          <w:sz w:val="22"/>
        </w:rPr>
        <w:t>coordinate a parent information session to convey the details</w:t>
      </w:r>
      <w:r w:rsidR="009F23A4" w:rsidRPr="008C7546">
        <w:rPr>
          <w:sz w:val="22"/>
        </w:rPr>
        <w:t xml:space="preserve"> </w:t>
      </w:r>
      <w:r w:rsidR="00406D24" w:rsidRPr="008C7546">
        <w:rPr>
          <w:sz w:val="22"/>
        </w:rPr>
        <w:t>in partnership with the Head Coach</w:t>
      </w:r>
      <w:r w:rsidRPr="008C7546">
        <w:rPr>
          <w:sz w:val="22"/>
        </w:rPr>
        <w:t>.</w:t>
      </w:r>
    </w:p>
    <w:p w14:paraId="7BD3EAC6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>Oversee the participant registration process.</w:t>
      </w:r>
    </w:p>
    <w:p w14:paraId="0BE2B9D3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 xml:space="preserve">Oversee the participant reading, </w:t>
      </w:r>
      <w:proofErr w:type="gramStart"/>
      <w:r w:rsidRPr="008C7546">
        <w:rPr>
          <w:sz w:val="22"/>
        </w:rPr>
        <w:t>understanding</w:t>
      </w:r>
      <w:proofErr w:type="gramEnd"/>
      <w:r w:rsidRPr="008C7546">
        <w:rPr>
          <w:sz w:val="22"/>
        </w:rPr>
        <w:t xml:space="preserve"> and signing of the Team Agreement that includes the code of conduct.</w:t>
      </w:r>
    </w:p>
    <w:p w14:paraId="13FF8BED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>Work with the Canada Games Transportation Coordinator to manage team travel arrangements to and from the Games.</w:t>
      </w:r>
    </w:p>
    <w:p w14:paraId="4DA7C662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>Coordinate team uniform sizing and distribution for both the competitive and walk-out uniforms.</w:t>
      </w:r>
    </w:p>
    <w:p w14:paraId="38727BCA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>Support team media personnel through provision of information, setting up interviews, etc.</w:t>
      </w:r>
    </w:p>
    <w:p w14:paraId="1B03B439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>Coordinates team participation at the Team NB Rally</w:t>
      </w:r>
    </w:p>
    <w:p w14:paraId="7825BF40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>Attends Coach/Manager Seminar/Workshops</w:t>
      </w:r>
    </w:p>
    <w:p w14:paraId="5B270491" w14:textId="77777777" w:rsidR="00D23097" w:rsidRPr="008C7546" w:rsidRDefault="00D23097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 xml:space="preserve">Identify a parent to serve on the Canada Games </w:t>
      </w:r>
      <w:r w:rsidR="00071775" w:rsidRPr="008C7546">
        <w:rPr>
          <w:sz w:val="22"/>
        </w:rPr>
        <w:t xml:space="preserve">Team NB </w:t>
      </w:r>
      <w:r w:rsidRPr="008C7546">
        <w:rPr>
          <w:sz w:val="22"/>
        </w:rPr>
        <w:t>parent’s committee</w:t>
      </w:r>
    </w:p>
    <w:p w14:paraId="02E71482" w14:textId="77777777" w:rsidR="00D23097" w:rsidRPr="008C7546" w:rsidRDefault="00756C5B" w:rsidP="00D23097">
      <w:pPr>
        <w:numPr>
          <w:ilvl w:val="0"/>
          <w:numId w:val="3"/>
        </w:numPr>
        <w:rPr>
          <w:sz w:val="22"/>
        </w:rPr>
      </w:pPr>
      <w:r w:rsidRPr="008C7546">
        <w:rPr>
          <w:sz w:val="22"/>
        </w:rPr>
        <w:t xml:space="preserve">Ensure </w:t>
      </w:r>
      <w:r w:rsidR="00D23097" w:rsidRPr="008C7546">
        <w:rPr>
          <w:sz w:val="22"/>
        </w:rPr>
        <w:t>all Team members</w:t>
      </w:r>
      <w:r w:rsidRPr="008C7546">
        <w:rPr>
          <w:sz w:val="22"/>
        </w:rPr>
        <w:t xml:space="preserve"> have completed the Doping Education On-line program </w:t>
      </w:r>
    </w:p>
    <w:p w14:paraId="760A6CEE" w14:textId="77777777" w:rsidR="00D23097" w:rsidRPr="008C7546" w:rsidRDefault="00D23097" w:rsidP="00D23097">
      <w:pPr>
        <w:numPr>
          <w:ilvl w:val="0"/>
          <w:numId w:val="4"/>
        </w:numPr>
        <w:rPr>
          <w:bCs/>
          <w:sz w:val="22"/>
        </w:rPr>
      </w:pPr>
      <w:r w:rsidRPr="008C7546">
        <w:rPr>
          <w:bCs/>
          <w:sz w:val="22"/>
        </w:rPr>
        <w:t>Correspond with the Mission Staff assigned to your team regarding the status, needs and progress of the team.</w:t>
      </w:r>
    </w:p>
    <w:p w14:paraId="0901DF07" w14:textId="77777777" w:rsidR="00406D24" w:rsidRPr="008C7546" w:rsidRDefault="00406D24" w:rsidP="00D23097">
      <w:pPr>
        <w:numPr>
          <w:ilvl w:val="0"/>
          <w:numId w:val="4"/>
        </w:numPr>
        <w:rPr>
          <w:bCs/>
          <w:sz w:val="22"/>
        </w:rPr>
      </w:pPr>
      <w:r w:rsidRPr="008C7546">
        <w:rPr>
          <w:bCs/>
          <w:sz w:val="22"/>
        </w:rPr>
        <w:t>Coordinate with Para-alpine manager if one is in place.  Otherwise manage and integrate Para-alpine athletes into alpine program.</w:t>
      </w:r>
    </w:p>
    <w:p w14:paraId="27D5BDA0" w14:textId="77777777" w:rsidR="00D23097" w:rsidRPr="008C7546" w:rsidRDefault="00D23097" w:rsidP="00D23097">
      <w:pPr>
        <w:rPr>
          <w:sz w:val="22"/>
        </w:rPr>
      </w:pPr>
    </w:p>
    <w:p w14:paraId="4DD871CD" w14:textId="77777777" w:rsidR="00D23097" w:rsidRPr="008C7546" w:rsidRDefault="006F3A30" w:rsidP="00D23097">
      <w:pPr>
        <w:pStyle w:val="Heading1"/>
        <w:rPr>
          <w:b w:val="0"/>
          <w:sz w:val="22"/>
          <w:u w:val="single"/>
        </w:rPr>
      </w:pPr>
      <w:r w:rsidRPr="008C7546">
        <w:rPr>
          <w:b w:val="0"/>
          <w:sz w:val="22"/>
          <w:u w:val="single"/>
        </w:rPr>
        <w:t>At Games</w:t>
      </w:r>
    </w:p>
    <w:p w14:paraId="039294AD" w14:textId="77777777" w:rsidR="00D23097" w:rsidRPr="008C7546" w:rsidRDefault="00D23097" w:rsidP="00D23097">
      <w:pPr>
        <w:numPr>
          <w:ilvl w:val="0"/>
          <w:numId w:val="4"/>
        </w:numPr>
        <w:rPr>
          <w:sz w:val="22"/>
        </w:rPr>
      </w:pPr>
      <w:r w:rsidRPr="008C7546">
        <w:rPr>
          <w:sz w:val="22"/>
        </w:rPr>
        <w:t>Adhere to the Team NB Code of Conduct</w:t>
      </w:r>
    </w:p>
    <w:p w14:paraId="295E641A" w14:textId="77777777" w:rsidR="00D23097" w:rsidRPr="008C7546" w:rsidRDefault="00D23097" w:rsidP="00D23097">
      <w:pPr>
        <w:numPr>
          <w:ilvl w:val="0"/>
          <w:numId w:val="4"/>
        </w:numPr>
        <w:rPr>
          <w:sz w:val="22"/>
        </w:rPr>
      </w:pPr>
      <w:r w:rsidRPr="008C7546">
        <w:rPr>
          <w:sz w:val="22"/>
        </w:rPr>
        <w:t>Deal with issues as they arise</w:t>
      </w:r>
      <w:r w:rsidR="00756C5B" w:rsidRPr="008C7546">
        <w:rPr>
          <w:sz w:val="22"/>
        </w:rPr>
        <w:t xml:space="preserve"> (in partnership with the Head Coach)</w:t>
      </w:r>
    </w:p>
    <w:p w14:paraId="2532F637" w14:textId="77777777" w:rsidR="00D23097" w:rsidRPr="008C7546" w:rsidRDefault="00D23097" w:rsidP="00D23097">
      <w:pPr>
        <w:numPr>
          <w:ilvl w:val="0"/>
          <w:numId w:val="4"/>
        </w:numPr>
        <w:rPr>
          <w:bCs/>
          <w:sz w:val="22"/>
        </w:rPr>
      </w:pPr>
      <w:r w:rsidRPr="008C7546">
        <w:rPr>
          <w:sz w:val="22"/>
        </w:rPr>
        <w:t xml:space="preserve">Work with Mission Liaison to coordinate team travel, athlete interviews, special awards, pin distribution, etc. and </w:t>
      </w:r>
      <w:r w:rsidRPr="008C7546">
        <w:rPr>
          <w:bCs/>
          <w:sz w:val="22"/>
        </w:rPr>
        <w:t>correspond with the Mission Staff assigned to your team regarding the status, needs and progress of the team.</w:t>
      </w:r>
    </w:p>
    <w:p w14:paraId="2F1C5B5F" w14:textId="77777777" w:rsidR="00D23097" w:rsidRPr="008C7546" w:rsidRDefault="00D23097" w:rsidP="00D23097">
      <w:pPr>
        <w:numPr>
          <w:ilvl w:val="0"/>
          <w:numId w:val="4"/>
        </w:numPr>
        <w:rPr>
          <w:b/>
          <w:sz w:val="22"/>
          <w:u w:val="single"/>
        </w:rPr>
      </w:pPr>
      <w:r w:rsidRPr="008C7546">
        <w:rPr>
          <w:bCs/>
          <w:sz w:val="22"/>
        </w:rPr>
        <w:t>Ensure the team is effectively managed at their appointed venue sites.</w:t>
      </w:r>
    </w:p>
    <w:p w14:paraId="6DEA189C" w14:textId="77777777" w:rsidR="00D23097" w:rsidRPr="008C7546" w:rsidRDefault="00D23097" w:rsidP="00D23097">
      <w:pPr>
        <w:rPr>
          <w:sz w:val="22"/>
          <w:u w:val="single"/>
        </w:rPr>
      </w:pPr>
    </w:p>
    <w:p w14:paraId="48BF155A" w14:textId="77777777" w:rsidR="00F077EA" w:rsidRPr="008C7546" w:rsidRDefault="006F3A30" w:rsidP="00D23097">
      <w:pPr>
        <w:rPr>
          <w:sz w:val="22"/>
          <w:u w:val="single"/>
        </w:rPr>
      </w:pPr>
      <w:r w:rsidRPr="008C7546">
        <w:rPr>
          <w:sz w:val="22"/>
          <w:u w:val="single"/>
        </w:rPr>
        <w:t>Post Games</w:t>
      </w:r>
    </w:p>
    <w:p w14:paraId="65A30120" w14:textId="26F72678" w:rsidR="00F077EA" w:rsidRDefault="00071775" w:rsidP="00D23097">
      <w:pPr>
        <w:numPr>
          <w:ilvl w:val="0"/>
          <w:numId w:val="7"/>
        </w:numPr>
        <w:rPr>
          <w:sz w:val="22"/>
        </w:rPr>
      </w:pPr>
      <w:r w:rsidRPr="008C7546">
        <w:rPr>
          <w:sz w:val="22"/>
        </w:rPr>
        <w:t>Provide a written evaluation of the program</w:t>
      </w:r>
    </w:p>
    <w:p w14:paraId="728B8190" w14:textId="6CF66573" w:rsidR="00B36539" w:rsidRDefault="00B36539" w:rsidP="00B36539">
      <w:pPr>
        <w:rPr>
          <w:sz w:val="22"/>
        </w:rPr>
      </w:pPr>
    </w:p>
    <w:p w14:paraId="405B48EF" w14:textId="77777777" w:rsidR="00B36539" w:rsidRPr="008C7546" w:rsidRDefault="00B36539" w:rsidP="00B36539">
      <w:pPr>
        <w:rPr>
          <w:sz w:val="22"/>
        </w:rPr>
      </w:pPr>
      <w:r w:rsidRPr="008C7546">
        <w:rPr>
          <w:sz w:val="22"/>
          <w:u w:val="single"/>
        </w:rPr>
        <w:t>Reporting</w:t>
      </w:r>
      <w:r>
        <w:rPr>
          <w:sz w:val="22"/>
        </w:rPr>
        <w:t>:  The Assistant Coach</w:t>
      </w:r>
      <w:r w:rsidRPr="008C7546">
        <w:rPr>
          <w:sz w:val="22"/>
        </w:rPr>
        <w:t xml:space="preserve"> reports to the Head Coach</w:t>
      </w:r>
    </w:p>
    <w:p w14:paraId="396F03E3" w14:textId="77777777" w:rsidR="00F077EA" w:rsidRPr="008C7546" w:rsidRDefault="00F077EA" w:rsidP="00D23097">
      <w:pPr>
        <w:rPr>
          <w:sz w:val="22"/>
          <w:u w:val="single"/>
        </w:rPr>
      </w:pPr>
    </w:p>
    <w:p w14:paraId="3BD2333B" w14:textId="6AF43059" w:rsidR="008C7546" w:rsidRPr="00075305" w:rsidRDefault="00075305" w:rsidP="00075305">
      <w:pPr>
        <w:rPr>
          <w:sz w:val="22"/>
          <w:u w:val="single"/>
        </w:rPr>
      </w:pPr>
      <w:r>
        <w:rPr>
          <w:sz w:val="22"/>
          <w:u w:val="single"/>
        </w:rPr>
        <w:t>Salary</w:t>
      </w:r>
    </w:p>
    <w:p w14:paraId="0F9FAAB8" w14:textId="77777777" w:rsidR="00075305" w:rsidRDefault="00075305" w:rsidP="00075305">
      <w:pPr>
        <w:rPr>
          <w:sz w:val="22"/>
        </w:rPr>
      </w:pPr>
      <w:r>
        <w:rPr>
          <w:sz w:val="22"/>
        </w:rPr>
        <w:t>The Assistant Coach will receive an annual honorarium</w:t>
      </w:r>
    </w:p>
    <w:p w14:paraId="7F9FBDC6" w14:textId="77777777" w:rsidR="00075305" w:rsidRDefault="00075305" w:rsidP="00075305">
      <w:pPr>
        <w:rPr>
          <w:sz w:val="22"/>
        </w:rPr>
      </w:pPr>
    </w:p>
    <w:p w14:paraId="7ED53B2A" w14:textId="219581C2" w:rsidR="00075305" w:rsidRDefault="00526A7B" w:rsidP="00075305">
      <w:pPr>
        <w:rPr>
          <w:sz w:val="22"/>
        </w:rPr>
      </w:pPr>
      <w:r w:rsidRPr="00B36539">
        <w:rPr>
          <w:sz w:val="22"/>
        </w:rPr>
        <w:t>20</w:t>
      </w:r>
      <w:r w:rsidR="00C437A8" w:rsidRPr="00B36539">
        <w:rPr>
          <w:sz w:val="22"/>
        </w:rPr>
        <w:t>22</w:t>
      </w:r>
      <w:r w:rsidR="00406D24" w:rsidRPr="00B36539">
        <w:rPr>
          <w:sz w:val="22"/>
        </w:rPr>
        <w:t>: $250</w:t>
      </w:r>
    </w:p>
    <w:p w14:paraId="52699865" w14:textId="6ED1B9E3" w:rsidR="00756C5B" w:rsidRDefault="00526A7B" w:rsidP="00075305">
      <w:pPr>
        <w:rPr>
          <w:sz w:val="22"/>
        </w:rPr>
      </w:pPr>
      <w:r w:rsidRPr="00B36539">
        <w:rPr>
          <w:sz w:val="22"/>
        </w:rPr>
        <w:t>20</w:t>
      </w:r>
      <w:r w:rsidR="00C437A8" w:rsidRPr="00B36539">
        <w:rPr>
          <w:sz w:val="22"/>
        </w:rPr>
        <w:t>23</w:t>
      </w:r>
      <w:r w:rsidR="00406D24" w:rsidRPr="008C7546">
        <w:rPr>
          <w:sz w:val="22"/>
        </w:rPr>
        <w:t>: $1750</w:t>
      </w:r>
    </w:p>
    <w:p w14:paraId="6479661F" w14:textId="77777777" w:rsidR="00B36539" w:rsidRDefault="00B36539" w:rsidP="00B36539">
      <w:pPr>
        <w:rPr>
          <w:sz w:val="22"/>
        </w:rPr>
      </w:pPr>
    </w:p>
    <w:p w14:paraId="1F0C3A2A" w14:textId="204F9220" w:rsidR="00B36539" w:rsidRDefault="00B36539" w:rsidP="00B36539">
      <w:pPr>
        <w:rPr>
          <w:sz w:val="22"/>
        </w:rPr>
      </w:pPr>
      <w:r>
        <w:rPr>
          <w:sz w:val="22"/>
        </w:rPr>
        <w:t>(</w:t>
      </w:r>
      <w:r w:rsidRPr="00242201">
        <w:rPr>
          <w:sz w:val="22"/>
        </w:rPr>
        <w:t>Reasonable expenses</w:t>
      </w:r>
      <w:r>
        <w:rPr>
          <w:sz w:val="22"/>
        </w:rPr>
        <w:t xml:space="preserve"> maybe be invoiced, subject to approval by Ski NB President)</w:t>
      </w:r>
    </w:p>
    <w:p w14:paraId="27A58774" w14:textId="144A3EF7" w:rsidR="00B36539" w:rsidRDefault="00B36539" w:rsidP="00B36539">
      <w:pPr>
        <w:rPr>
          <w:sz w:val="22"/>
        </w:rPr>
      </w:pPr>
    </w:p>
    <w:p w14:paraId="4A33C76C" w14:textId="3A0C201A" w:rsidR="00071775" w:rsidRPr="008C7546" w:rsidRDefault="00B36539" w:rsidP="00B36539">
      <w:pPr>
        <w:jc w:val="center"/>
        <w:rPr>
          <w:sz w:val="22"/>
        </w:rPr>
      </w:pPr>
      <w:r w:rsidRPr="00242201">
        <w:rPr>
          <w:b/>
          <w:bCs/>
          <w:u w:val="single"/>
        </w:rPr>
        <w:t xml:space="preserve">Closing date for applications – </w:t>
      </w:r>
      <w:r w:rsidR="00EB1FB4">
        <w:rPr>
          <w:b/>
          <w:bCs/>
          <w:u w:val="single"/>
        </w:rPr>
        <w:t>April 30, 2022</w:t>
      </w:r>
    </w:p>
    <w:sectPr w:rsidR="00071775" w:rsidRPr="008C7546" w:rsidSect="008C7546">
      <w:footerReference w:type="default" r:id="rId9"/>
      <w:pgSz w:w="12240" w:h="15840"/>
      <w:pgMar w:top="85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8224" w14:textId="77777777" w:rsidR="003D790D" w:rsidRDefault="003D790D">
      <w:r>
        <w:separator/>
      </w:r>
    </w:p>
  </w:endnote>
  <w:endnote w:type="continuationSeparator" w:id="0">
    <w:p w14:paraId="44CD3D9C" w14:textId="77777777" w:rsidR="003D790D" w:rsidRDefault="003D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3B47" w14:textId="3AE4DD75" w:rsidR="00FC2F56" w:rsidRPr="009F23A4" w:rsidRDefault="00FC2F56" w:rsidP="009F23A4">
    <w:pPr>
      <w:pStyle w:val="Footer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512EB" w14:textId="77777777" w:rsidR="003D790D" w:rsidRDefault="003D790D">
      <w:r>
        <w:separator/>
      </w:r>
    </w:p>
  </w:footnote>
  <w:footnote w:type="continuationSeparator" w:id="0">
    <w:p w14:paraId="3AE2AC47" w14:textId="77777777" w:rsidR="003D790D" w:rsidRDefault="003D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7CF3"/>
    <w:multiLevelType w:val="hybridMultilevel"/>
    <w:tmpl w:val="7122BA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07A2"/>
    <w:multiLevelType w:val="hybridMultilevel"/>
    <w:tmpl w:val="F2CC0B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D0338"/>
    <w:multiLevelType w:val="hybridMultilevel"/>
    <w:tmpl w:val="660AF4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DD0"/>
    <w:multiLevelType w:val="hybridMultilevel"/>
    <w:tmpl w:val="1EBA27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50601"/>
    <w:multiLevelType w:val="hybridMultilevel"/>
    <w:tmpl w:val="E36660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18F5"/>
    <w:multiLevelType w:val="hybridMultilevel"/>
    <w:tmpl w:val="264E0162"/>
    <w:lvl w:ilvl="0" w:tplc="E4DA4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33D95"/>
    <w:multiLevelType w:val="hybridMultilevel"/>
    <w:tmpl w:val="86CE12B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97"/>
    <w:rsid w:val="00071775"/>
    <w:rsid w:val="00075305"/>
    <w:rsid w:val="00110367"/>
    <w:rsid w:val="0013135F"/>
    <w:rsid w:val="00193287"/>
    <w:rsid w:val="003927BC"/>
    <w:rsid w:val="003D790D"/>
    <w:rsid w:val="00406D24"/>
    <w:rsid w:val="00473225"/>
    <w:rsid w:val="004E1D94"/>
    <w:rsid w:val="00526A7B"/>
    <w:rsid w:val="006F3A30"/>
    <w:rsid w:val="00756C5B"/>
    <w:rsid w:val="008778DD"/>
    <w:rsid w:val="00895981"/>
    <w:rsid w:val="008C7546"/>
    <w:rsid w:val="009F23A4"/>
    <w:rsid w:val="00A06944"/>
    <w:rsid w:val="00AF6B24"/>
    <w:rsid w:val="00B36539"/>
    <w:rsid w:val="00C437A8"/>
    <w:rsid w:val="00C63B89"/>
    <w:rsid w:val="00CA2396"/>
    <w:rsid w:val="00CB69A8"/>
    <w:rsid w:val="00D23097"/>
    <w:rsid w:val="00DE5574"/>
    <w:rsid w:val="00DE58A6"/>
    <w:rsid w:val="00DE7FA0"/>
    <w:rsid w:val="00E4017F"/>
    <w:rsid w:val="00EB1FB4"/>
    <w:rsid w:val="00F077EA"/>
    <w:rsid w:val="00F11D90"/>
    <w:rsid w:val="00FC2F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73C98"/>
  <w15:docId w15:val="{EC988BAA-7C69-4335-A1AA-5ADB7FE2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9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D23097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3097"/>
    <w:rPr>
      <w:rFonts w:ascii="Times New Roman" w:eastAsia="Times New Roman" w:hAnsi="Times New Roman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C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C5B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23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3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23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3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Ecole Sainte Anne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Smith</dc:creator>
  <cp:keywords/>
  <cp:lastModifiedBy>Ski NB</cp:lastModifiedBy>
  <cp:revision>4</cp:revision>
  <dcterms:created xsi:type="dcterms:W3CDTF">2021-03-16T14:00:00Z</dcterms:created>
  <dcterms:modified xsi:type="dcterms:W3CDTF">2022-03-17T15:33:00Z</dcterms:modified>
</cp:coreProperties>
</file>